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Summary of learning</w:t>
      </w:r>
      <w:r w:rsidDel="00000000" w:rsidR="00000000" w:rsidRPr="00000000">
        <w:rPr>
          <w:sz w:val="72"/>
          <w:szCs w:val="72"/>
          <w:rtl w:val="0"/>
        </w:rPr>
        <w:t xml:space="preserve"> booklet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French Year 7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1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2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right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12">
      <w:pPr>
        <w:pageBreakBefore w:val="0"/>
        <w:jc w:val="right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13">
      <w:pPr>
        <w:pageBreakBefore w:val="0"/>
        <w:jc w:val="right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2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29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2A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40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41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3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57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58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6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64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65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3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C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6E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6F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78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79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7A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7B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7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2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2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3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85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86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8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9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9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9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9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A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9C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9D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A6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A7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A8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A9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AA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3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1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B3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B4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B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B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B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C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C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C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8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CA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CB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D4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D5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D6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D7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D8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D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D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F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E1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E2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E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0EB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0E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0E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0E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0E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0F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4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6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0F8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0F9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0F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0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0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04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05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06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3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2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D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0F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10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19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1A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1B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1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1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2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4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4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26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27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2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3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3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3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3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34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3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B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3D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3E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4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47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48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49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4A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4B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2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54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55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5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5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6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6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6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3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9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6B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6C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75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76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77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78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79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1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0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82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83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8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8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8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8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9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97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99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9A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9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A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A4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A5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A6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A7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4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E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B0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B1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B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BA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BB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B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B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B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B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4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1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C5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C7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C8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C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D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D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D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D4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D5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D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D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2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3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DC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DE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DF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E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E8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1E9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1EA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1EB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1E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E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Lesson &lt;&lt;Lesson number&gt;&gt; Term &lt;&lt;Term&gt;&gt; Week &lt;&lt;Week&gt;&gt; Day &lt;&lt;Day&gt;&gt;</w:t>
      </w:r>
    </w:p>
    <w:p w:rsidR="00000000" w:rsidDel="00000000" w:rsidP="00000000" w:rsidRDefault="00000000" w:rsidRPr="00000000" w14:paraId="000001F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8867775" cy="1981200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5279621</wp:posOffset>
            </wp:positionH>
            <wp:positionV relativeFrom="paragraph">
              <wp:posOffset>42545</wp:posOffset>
            </wp:positionV>
            <wp:extent cx="3536950" cy="1041400"/>
            <wp:effectExtent b="0" l="0" r="0" t="0"/>
            <wp:wrapSquare wrapText="bothSides" distB="0" distT="0" distL="114300" distR="114300"/>
            <wp:docPr id="3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F3">
      <w:pPr>
        <w:pageBreakBefore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have you improved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How is what you learned useful?</w:t>
      </w:r>
    </w:p>
    <w:p w:rsidR="00000000" w:rsidDel="00000000" w:rsidP="00000000" w:rsidRDefault="00000000" w:rsidRPr="00000000" w14:paraId="000001F5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Was there anything you found particularly tricky?</w:t>
      </w:r>
    </w:p>
    <w:p w:rsidR="00000000" w:rsidDel="00000000" w:rsidP="00000000" w:rsidRDefault="00000000" w:rsidRPr="00000000" w14:paraId="000001F6">
      <w:pPr>
        <w:pageBreakBefore w:val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 you still have any questions?</w:t>
      </w:r>
    </w:p>
    <w:p w:rsidR="00000000" w:rsidDel="00000000" w:rsidP="00000000" w:rsidRDefault="00000000" w:rsidRPr="00000000" w14:paraId="000001F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10269"/>
        <w:tblGridChange w:id="0">
          <w:tblGrid>
            <w:gridCol w:w="3681"/>
            <w:gridCol w:w="10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what I did to improve since we had our last French lesson</w:t>
            </w:r>
          </w:p>
        </w:tc>
        <w:tc>
          <w:tcPr/>
          <w:p w:rsidR="00000000" w:rsidDel="00000000" w:rsidP="00000000" w:rsidRDefault="00000000" w:rsidRPr="00000000" w14:paraId="000001F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didn’t do any work for French outside of lesson time and this why: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ageBreakBefore w:val="0"/>
              <w:spacing w:line="360" w:lineRule="auto"/>
              <w:ind w:left="72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did not find it useful because ____________________________________________________</w:t>
            </w:r>
          </w:p>
          <w:p w:rsidR="00000000" w:rsidDel="00000000" w:rsidP="00000000" w:rsidRDefault="00000000" w:rsidRPr="00000000" w14:paraId="000001F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did not want to do it because _________________________________________________</w:t>
            </w:r>
          </w:p>
          <w:p w:rsidR="00000000" w:rsidDel="00000000" w:rsidP="00000000" w:rsidRDefault="00000000" w:rsidRPr="00000000" w14:paraId="0000020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didn’t have time because ________________________________________________________</w:t>
            </w:r>
          </w:p>
          <w:p w:rsidR="00000000" w:rsidDel="00000000" w:rsidP="00000000" w:rsidRDefault="00000000" w:rsidRPr="00000000" w14:paraId="0000020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was too tired because __________________________________________________________</w:t>
            </w:r>
          </w:p>
          <w:p w:rsidR="00000000" w:rsidDel="00000000" w:rsidP="00000000" w:rsidRDefault="00000000" w:rsidRPr="00000000" w14:paraId="0000020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 just forgot.</w:t>
            </w:r>
          </w:p>
          <w:p w:rsidR="00000000" w:rsidDel="00000000" w:rsidP="00000000" w:rsidRDefault="00000000" w:rsidRPr="00000000" w14:paraId="0000020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(Another reason):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2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ageBreakBefore w:val="0"/>
        <w:rPr/>
      </w:pPr>
      <w:r w:rsidDel="00000000" w:rsidR="00000000" w:rsidRPr="00000000">
        <w:rPr>
          <w:rtl w:val="0"/>
        </w:rPr>
        <w:t xml:space="preserve">This is how I would like to be supported to improve on my French as well / instead:</w:t>
      </w:r>
    </w:p>
    <w:sectPr>
      <w:pgSz w:h="11900" w:w="16840" w:orient="landscape"/>
      <w:pgMar w:bottom="860" w:top="712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